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C8A" w:rsidRPr="00A36C8A" w:rsidRDefault="00A36C8A" w:rsidP="00A36C8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A36C8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Международное сотрудничество</w:t>
      </w:r>
    </w:p>
    <w:p w:rsidR="00A36C8A" w:rsidRPr="00284AFB" w:rsidRDefault="00A36C8A" w:rsidP="00A36C8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4A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МБОУ </w:t>
      </w:r>
      <w:r w:rsidR="00284AFB" w:rsidRPr="00284A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proofErr w:type="spellStart"/>
      <w:r w:rsidR="00284AFB" w:rsidRPr="00284A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Большеаксинская</w:t>
      </w:r>
      <w:proofErr w:type="spellEnd"/>
      <w:r w:rsidR="00284AFB" w:rsidRPr="00284A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gramStart"/>
      <w:r w:rsidR="00284AFB" w:rsidRPr="00284A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СОШ»</w:t>
      </w:r>
      <w:r w:rsidR="00241FD2" w:rsidRPr="00284A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Pr="00284A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proofErr w:type="gramEnd"/>
      <w:r w:rsidR="00284AFB" w:rsidRPr="00284AFB">
        <w:rPr>
          <w:rFonts w:ascii="Times New Roman" w:hAnsi="Times New Roman" w:cs="Times New Roman"/>
          <w:b/>
          <w:sz w:val="24"/>
          <w:szCs w:val="24"/>
        </w:rPr>
        <w:t>Дрожжановского</w:t>
      </w:r>
      <w:proofErr w:type="spellEnd"/>
      <w:r w:rsidR="00284AFB" w:rsidRPr="00284AFB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 </w:t>
      </w:r>
      <w:r w:rsidRPr="00284A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 имеет заключенных договоров с иностранными и международными организациями по вопросам образования и науки и международной аккредитации образовательных программ</w:t>
      </w:r>
    </w:p>
    <w:p w:rsidR="00241FD2" w:rsidRPr="00284AFB" w:rsidRDefault="00284AFB" w:rsidP="00241FD2">
      <w:pPr>
        <w:pStyle w:val="a3"/>
        <w:rPr>
          <w:b/>
        </w:rPr>
      </w:pPr>
      <w:r w:rsidRPr="00284AFB">
        <w:rPr>
          <w:b/>
          <w:bCs/>
        </w:rPr>
        <w:t>МБОУ «</w:t>
      </w:r>
      <w:proofErr w:type="spellStart"/>
      <w:r w:rsidRPr="00284AFB">
        <w:rPr>
          <w:b/>
          <w:bCs/>
        </w:rPr>
        <w:t>Большеаксинская</w:t>
      </w:r>
      <w:proofErr w:type="spellEnd"/>
      <w:r w:rsidRPr="00284AFB">
        <w:rPr>
          <w:b/>
          <w:bCs/>
        </w:rPr>
        <w:t xml:space="preserve"> </w:t>
      </w:r>
      <w:proofErr w:type="gramStart"/>
      <w:r w:rsidRPr="00284AFB">
        <w:rPr>
          <w:b/>
          <w:bCs/>
        </w:rPr>
        <w:t xml:space="preserve">СОШ»   </w:t>
      </w:r>
      <w:proofErr w:type="spellStart"/>
      <w:proofErr w:type="gramEnd"/>
      <w:r w:rsidRPr="00284AFB">
        <w:rPr>
          <w:b/>
        </w:rPr>
        <w:t>Дрожжановского</w:t>
      </w:r>
      <w:proofErr w:type="spellEnd"/>
      <w:r w:rsidRPr="00284AFB">
        <w:rPr>
          <w:b/>
        </w:rPr>
        <w:t xml:space="preserve"> муниципального района РТ </w:t>
      </w:r>
      <w:r w:rsidRPr="00284AFB">
        <w:rPr>
          <w:b/>
        </w:rPr>
        <w:t xml:space="preserve"> </w:t>
      </w:r>
      <w:r w:rsidR="00241FD2" w:rsidRPr="00284AFB">
        <w:rPr>
          <w:b/>
        </w:rPr>
        <w:t>не имеет договоров с иностранными/ международными организациями.</w:t>
      </w:r>
    </w:p>
    <w:p w:rsidR="00241FD2" w:rsidRPr="00284AFB" w:rsidRDefault="00241FD2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241FD2" w:rsidRPr="00284A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12F"/>
    <w:rsid w:val="00241FD2"/>
    <w:rsid w:val="00284AFB"/>
    <w:rsid w:val="0037312F"/>
    <w:rsid w:val="00A36C8A"/>
    <w:rsid w:val="00E94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40549D-563B-4F83-B66F-A46243B4A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41F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12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64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62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Антонина</dc:creator>
  <cp:keywords/>
  <dc:description/>
  <cp:lastModifiedBy>Антонина</cp:lastModifiedBy>
  <cp:revision>6</cp:revision>
  <dcterms:created xsi:type="dcterms:W3CDTF">2021-02-12T20:00:00Z</dcterms:created>
  <dcterms:modified xsi:type="dcterms:W3CDTF">2021-02-12T20:38:00Z</dcterms:modified>
</cp:coreProperties>
</file>